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63520" w14:textId="6ED482A9" w:rsidR="0007750C" w:rsidRDefault="0007750C" w:rsidP="0007750C">
      <w:r>
        <w:t>Live Oaks Physical Therapy, Inc</w:t>
      </w:r>
    </w:p>
    <w:p w14:paraId="69A56F53" w14:textId="6D2086C4" w:rsidR="0007750C" w:rsidRDefault="00E6033E" w:rsidP="0007750C">
      <w:r>
        <w:t>8084 E. Main Street Ste. A</w:t>
      </w:r>
    </w:p>
    <w:p w14:paraId="13DF03E4" w14:textId="5570A8EF" w:rsidR="00E6033E" w:rsidRDefault="00E6033E" w:rsidP="0007750C">
      <w:r>
        <w:t>Ridgeland, SC 29936</w:t>
      </w:r>
    </w:p>
    <w:p w14:paraId="5E0DC0F9" w14:textId="380F8C74" w:rsidR="00E6033E" w:rsidRDefault="00E6033E" w:rsidP="0007750C"/>
    <w:p w14:paraId="30DC5778" w14:textId="1DA70887" w:rsidR="00E6033E" w:rsidRPr="00CE70B4" w:rsidRDefault="00CE70B4" w:rsidP="00CE70B4">
      <w:pPr>
        <w:rPr>
          <w:b/>
          <w:bCs/>
          <w:u w:val="single"/>
        </w:rPr>
      </w:pPr>
      <w:r w:rsidRPr="00CE70B4">
        <w:rPr>
          <w:b/>
          <w:bCs/>
          <w:u w:val="single"/>
        </w:rPr>
        <w:t>Authorization and Consent</w:t>
      </w:r>
    </w:p>
    <w:p w14:paraId="72176E9D" w14:textId="75B88A31" w:rsidR="00E6033E" w:rsidRDefault="00E6033E" w:rsidP="00E6033E">
      <w:pPr>
        <w:jc w:val="left"/>
      </w:pPr>
      <w:r w:rsidRPr="00CE70B4">
        <w:rPr>
          <w:b/>
          <w:bCs/>
        </w:rPr>
        <w:t>ASSIGNMENT AND RELEASE</w:t>
      </w:r>
      <w:r>
        <w:t xml:space="preserve">: I hereby assign my insurance and other </w:t>
      </w:r>
      <w:r w:rsidR="006F701B">
        <w:t>third-party</w:t>
      </w:r>
      <w:r>
        <w:t xml:space="preserve"> carrier benefits to be paid directly to the Physician Practice, realizing I am responsible for a any resulting balance. I also authorize the Physician to release any information required to process the </w:t>
      </w:r>
      <w:r w:rsidR="006F701B">
        <w:t>claim</w:t>
      </w:r>
      <w:r>
        <w:t xml:space="preserve"> to my </w:t>
      </w:r>
      <w:r w:rsidR="006F701B">
        <w:t>insurance</w:t>
      </w:r>
      <w:r>
        <w:t xml:space="preserve"> carrier and/or to my </w:t>
      </w:r>
      <w:r w:rsidR="006F701B">
        <w:t>employer</w:t>
      </w:r>
      <w:r>
        <w:t xml:space="preserve"> or prospective employer (for employer sponsored/paid for </w:t>
      </w:r>
      <w:r w:rsidR="00CE70B4">
        <w:t xml:space="preserve">claims). </w:t>
      </w:r>
      <w:r>
        <w:t xml:space="preserve"> I acknowledge that I am financially responsible for the services rendered and failure to pay any </w:t>
      </w:r>
      <w:r w:rsidR="006F701B">
        <w:t>outstanding</w:t>
      </w:r>
      <w:r>
        <w:t xml:space="preserve"> balances may result in collection procedures being taken. </w:t>
      </w:r>
      <w:proofErr w:type="spellStart"/>
      <w:r w:rsidR="00CE70B4">
        <w:t>Furthe</w:t>
      </w:r>
      <w:proofErr w:type="spellEnd"/>
      <w:r>
        <w:t xml:space="preserve">, I agree that if the account results in a credit balance, the credit amount will be applied to any outstanding accounts of mine or to a family member whose account I am </w:t>
      </w:r>
      <w:r w:rsidR="00CE70B4">
        <w:t>guarantor</w:t>
      </w:r>
      <w:r>
        <w:t xml:space="preserve"> for.</w:t>
      </w:r>
    </w:p>
    <w:p w14:paraId="5C55D0BD" w14:textId="3FA99747" w:rsidR="00E6033E" w:rsidRDefault="00E6033E" w:rsidP="00E6033E">
      <w:pPr>
        <w:jc w:val="left"/>
      </w:pPr>
      <w:r w:rsidRPr="00CE70B4">
        <w:rPr>
          <w:b/>
          <w:bCs/>
        </w:rPr>
        <w:t>E</w:t>
      </w:r>
      <w:r w:rsidR="00CE70B4">
        <w:rPr>
          <w:b/>
          <w:bCs/>
        </w:rPr>
        <w:t>LECTRONIC CHECK CONVERSION</w:t>
      </w:r>
      <w:r>
        <w:t>: When you provide a check as payment, you authorize us to either use the information from you check to make a one-time electronic fund transfer from you</w:t>
      </w:r>
      <w:r w:rsidR="00CE70B4">
        <w:t>r</w:t>
      </w:r>
      <w:r>
        <w:t xml:space="preserve"> account </w:t>
      </w:r>
      <w:r w:rsidR="00CE70B4">
        <w:t>or to</w:t>
      </w:r>
      <w:r>
        <w:t xml:space="preserve"> process the paymen</w:t>
      </w:r>
      <w:r w:rsidR="006F701B">
        <w:t>t as a check transaction. When we use information from your check to make electronic fund transfer, funds may be withdrawn from your account the same day.</w:t>
      </w:r>
    </w:p>
    <w:p w14:paraId="13650E2C" w14:textId="681D4633" w:rsidR="006F701B" w:rsidRDefault="006F701B" w:rsidP="00E6033E">
      <w:pPr>
        <w:jc w:val="left"/>
      </w:pPr>
      <w:r w:rsidRPr="00CE70B4">
        <w:rPr>
          <w:b/>
          <w:bCs/>
        </w:rPr>
        <w:t>CONSENT FOR TREATMENT</w:t>
      </w:r>
      <w:r>
        <w:t xml:space="preserve">: I hereby authorize the physicians, midlevel providers, nurses, medical </w:t>
      </w:r>
      <w:r w:rsidR="00CE70B4">
        <w:t>assistants</w:t>
      </w:r>
      <w:r>
        <w:t>, and other practice staff to conduct such examinations and to administer treatment and medications as they deem necessary and advisable.</w:t>
      </w:r>
    </w:p>
    <w:p w14:paraId="1CBCF84C" w14:textId="462F74E2" w:rsidR="006F701B" w:rsidRDefault="006F701B" w:rsidP="00E6033E">
      <w:pPr>
        <w:jc w:val="left"/>
      </w:pPr>
      <w:r w:rsidRPr="00CE70B4">
        <w:rPr>
          <w:b/>
          <w:bCs/>
        </w:rPr>
        <w:t>NO SHOW POLICY</w:t>
      </w:r>
      <w:r>
        <w:t xml:space="preserve">: I understand if I fail to come for a scheduled appointment or cancel 24 hours prior to the appointment. I will be considered a “no show” and may be subject to a </w:t>
      </w:r>
      <w:r w:rsidR="00CE70B4">
        <w:t>“no</w:t>
      </w:r>
      <w:r>
        <w:t xml:space="preserve"> show” charge occurrence. Ongoing </w:t>
      </w:r>
      <w:r w:rsidR="00CE70B4">
        <w:t>occurrences</w:t>
      </w:r>
      <w:r>
        <w:t xml:space="preserve"> of no show may result in dismissal from the practice.</w:t>
      </w:r>
    </w:p>
    <w:p w14:paraId="1B6575C2" w14:textId="1E63593D" w:rsidR="006F701B" w:rsidRDefault="006F701B" w:rsidP="00E6033E">
      <w:pPr>
        <w:jc w:val="left"/>
      </w:pPr>
    </w:p>
    <w:p w14:paraId="646330C1" w14:textId="537CE4B7" w:rsidR="006F701B" w:rsidRDefault="006F701B" w:rsidP="00E6033E">
      <w:pPr>
        <w:jc w:val="left"/>
      </w:pPr>
      <w:r>
        <w:t xml:space="preserve">I understand the </w:t>
      </w:r>
      <w:r w:rsidR="00CE70B4">
        <w:t>Financial</w:t>
      </w:r>
      <w:r>
        <w:t xml:space="preserve"> and </w:t>
      </w:r>
      <w:r w:rsidR="00CE70B4">
        <w:t>No-Show</w:t>
      </w:r>
      <w:r>
        <w:t xml:space="preserve"> Policies, Authorizations and Consent for Treatment, and hereby agree to them:</w:t>
      </w:r>
    </w:p>
    <w:p w14:paraId="33CCF587" w14:textId="58F40074" w:rsidR="006F701B" w:rsidRDefault="006F701B" w:rsidP="00E6033E">
      <w:pPr>
        <w:jc w:val="left"/>
      </w:pPr>
    </w:p>
    <w:p w14:paraId="23C235C3" w14:textId="51DE13A5" w:rsidR="006F701B" w:rsidRDefault="006F701B" w:rsidP="00E6033E">
      <w:pPr>
        <w:jc w:val="left"/>
      </w:pPr>
      <w:r>
        <w:t>_________________________________________    _____________________   __________________</w:t>
      </w:r>
    </w:p>
    <w:p w14:paraId="4FA47563" w14:textId="2C1D6FE5" w:rsidR="006F701B" w:rsidRDefault="006F701B" w:rsidP="00E6033E">
      <w:pPr>
        <w:jc w:val="left"/>
      </w:pPr>
      <w:r>
        <w:t>Patient or Parent/Guardian if Minor</w:t>
      </w:r>
      <w:r>
        <w:tab/>
      </w:r>
      <w:r>
        <w:tab/>
      </w:r>
      <w:r>
        <w:tab/>
        <w:t>Date of Birth</w:t>
      </w:r>
      <w:r>
        <w:tab/>
      </w:r>
      <w:r>
        <w:tab/>
        <w:t>Date of Signature</w:t>
      </w:r>
    </w:p>
    <w:p w14:paraId="7A1F71BF" w14:textId="77777777" w:rsidR="0007750C" w:rsidRDefault="0007750C" w:rsidP="0007750C"/>
    <w:p w14:paraId="2F5670D5" w14:textId="77777777" w:rsidR="0007750C" w:rsidRDefault="0007750C" w:rsidP="0007750C">
      <w:pPr>
        <w:spacing w:line="14" w:lineRule="auto"/>
      </w:pPr>
    </w:p>
    <w:p w14:paraId="19FD6A64" w14:textId="77777777" w:rsidR="0007750C" w:rsidRDefault="0007750C" w:rsidP="0007750C"/>
    <w:sectPr w:rsidR="00077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C"/>
    <w:rsid w:val="0007750C"/>
    <w:rsid w:val="006F701B"/>
    <w:rsid w:val="00CE70B4"/>
    <w:rsid w:val="00E6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3D32A"/>
  <w15:chartTrackingRefBased/>
  <w15:docId w15:val="{F5B6B8F5-419E-498C-98BE-70596684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2</cp:revision>
  <cp:lastPrinted>2021-09-14T14:31:00Z</cp:lastPrinted>
  <dcterms:created xsi:type="dcterms:W3CDTF">2021-09-14T13:55:00Z</dcterms:created>
  <dcterms:modified xsi:type="dcterms:W3CDTF">2021-09-14T14:32:00Z</dcterms:modified>
</cp:coreProperties>
</file>