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81CC" w14:textId="67FAAE6C" w:rsidR="00D575F7" w:rsidRPr="00D575F7" w:rsidRDefault="00D575F7">
      <w:pPr>
        <w:rPr>
          <w:b/>
          <w:bCs/>
          <w:sz w:val="48"/>
          <w:szCs w:val="48"/>
        </w:rPr>
      </w:pPr>
      <w:r w:rsidRPr="00D575F7">
        <w:rPr>
          <w:b/>
          <w:bCs/>
          <w:sz w:val="48"/>
          <w:szCs w:val="48"/>
        </w:rPr>
        <w:t>PLEASE MAKE SURE TO READ</w:t>
      </w:r>
    </w:p>
    <w:p w14:paraId="5573CA8B" w14:textId="77777777" w:rsidR="00D575F7" w:rsidRPr="00962658" w:rsidRDefault="00D575F7">
      <w:pPr>
        <w:rPr>
          <w:sz w:val="32"/>
          <w:szCs w:val="32"/>
        </w:rPr>
      </w:pPr>
    </w:p>
    <w:p w14:paraId="4F27A6AD" w14:textId="6452D49D" w:rsidR="006C3F06" w:rsidRPr="00962658" w:rsidRDefault="00CF00E0">
      <w:pPr>
        <w:rPr>
          <w:sz w:val="24"/>
          <w:szCs w:val="24"/>
        </w:rPr>
      </w:pPr>
      <w:r w:rsidRPr="00962658">
        <w:rPr>
          <w:sz w:val="24"/>
          <w:szCs w:val="24"/>
        </w:rPr>
        <w:t>NO SHOW &amp; LATE CANCELLATION POLICY FOR LIVE OAKS PHYSICAL THERAPY</w:t>
      </w:r>
    </w:p>
    <w:p w14:paraId="47277746" w14:textId="724D87AE" w:rsidR="00CF00E0" w:rsidRPr="00962658" w:rsidRDefault="00CF00E0" w:rsidP="00CF00E0">
      <w:pPr>
        <w:jc w:val="left"/>
        <w:rPr>
          <w:sz w:val="28"/>
          <w:szCs w:val="28"/>
        </w:rPr>
      </w:pPr>
      <w:r w:rsidRPr="00962658">
        <w:rPr>
          <w:sz w:val="28"/>
          <w:szCs w:val="28"/>
        </w:rPr>
        <w:t>In order to ensure timely and efficient care to our patients we are asking that you attend all scheduled appointments or provide adequate notice if you are unable to attend.</w:t>
      </w:r>
    </w:p>
    <w:p w14:paraId="775794F2" w14:textId="0E0BBA04" w:rsidR="00CF00E0" w:rsidRPr="00962658" w:rsidRDefault="00CF00E0" w:rsidP="00CF00E0">
      <w:pPr>
        <w:jc w:val="left"/>
        <w:rPr>
          <w:sz w:val="28"/>
          <w:szCs w:val="28"/>
        </w:rPr>
      </w:pPr>
      <w:r w:rsidRPr="00962658">
        <w:rPr>
          <w:sz w:val="28"/>
          <w:szCs w:val="28"/>
        </w:rPr>
        <w:t xml:space="preserve">Appointments must be canceled or rescheduled at least </w:t>
      </w:r>
      <w:r w:rsidRPr="00962658">
        <w:rPr>
          <w:b/>
          <w:bCs/>
          <w:sz w:val="28"/>
          <w:szCs w:val="28"/>
        </w:rPr>
        <w:t>24 hours</w:t>
      </w:r>
      <w:r w:rsidRPr="00962658">
        <w:rPr>
          <w:sz w:val="28"/>
          <w:szCs w:val="28"/>
        </w:rPr>
        <w:t xml:space="preserve"> in advance. Cancellations made with less than </w:t>
      </w:r>
      <w:r w:rsidRPr="00962658">
        <w:rPr>
          <w:b/>
          <w:bCs/>
          <w:sz w:val="28"/>
          <w:szCs w:val="28"/>
        </w:rPr>
        <w:t>24 hours’</w:t>
      </w:r>
      <w:r w:rsidRPr="00962658">
        <w:rPr>
          <w:sz w:val="28"/>
          <w:szCs w:val="28"/>
        </w:rPr>
        <w:t xml:space="preserve"> notice will be considered a late cancellation and will be due a </w:t>
      </w:r>
      <w:r w:rsidRPr="00962658">
        <w:rPr>
          <w:b/>
          <w:bCs/>
          <w:sz w:val="28"/>
          <w:szCs w:val="28"/>
          <w:u w:val="single"/>
        </w:rPr>
        <w:t>$20.</w:t>
      </w:r>
      <w:proofErr w:type="gramStart"/>
      <w:r w:rsidRPr="00962658">
        <w:rPr>
          <w:b/>
          <w:bCs/>
          <w:sz w:val="28"/>
          <w:szCs w:val="28"/>
          <w:u w:val="single"/>
        </w:rPr>
        <w:t>00</w:t>
      </w:r>
      <w:r w:rsidRPr="00962658">
        <w:rPr>
          <w:sz w:val="28"/>
          <w:szCs w:val="28"/>
        </w:rPr>
        <w:t xml:space="preserve">  late</w:t>
      </w:r>
      <w:proofErr w:type="gramEnd"/>
      <w:r w:rsidRPr="00962658">
        <w:rPr>
          <w:sz w:val="28"/>
          <w:szCs w:val="28"/>
        </w:rPr>
        <w:t xml:space="preserve"> cancellation fee. </w:t>
      </w:r>
    </w:p>
    <w:p w14:paraId="1DBAFDAA" w14:textId="48D8F987" w:rsidR="00CF00E0" w:rsidRPr="00962658" w:rsidRDefault="00CF00E0" w:rsidP="00CF00E0">
      <w:pPr>
        <w:jc w:val="left"/>
        <w:rPr>
          <w:sz w:val="28"/>
          <w:szCs w:val="28"/>
        </w:rPr>
      </w:pPr>
      <w:r w:rsidRPr="00962658">
        <w:rPr>
          <w:sz w:val="28"/>
          <w:szCs w:val="28"/>
        </w:rPr>
        <w:t>A no-show is defined as</w:t>
      </w:r>
      <w:r w:rsidR="002319B6" w:rsidRPr="00962658">
        <w:rPr>
          <w:sz w:val="28"/>
          <w:szCs w:val="28"/>
        </w:rPr>
        <w:t xml:space="preserve"> failing to arrive for a scheduled appointment</w:t>
      </w:r>
      <w:r w:rsidRPr="00962658">
        <w:rPr>
          <w:sz w:val="28"/>
          <w:szCs w:val="28"/>
        </w:rPr>
        <w:t xml:space="preserve"> without prior notice. Arriving more than 15 minutes after scheduled time may be considered a no-show and may need to be rescheduled at the therapist’s discretion.</w:t>
      </w:r>
    </w:p>
    <w:p w14:paraId="5C027715" w14:textId="04BE1CEB" w:rsidR="00CF00E0" w:rsidRPr="00962658" w:rsidRDefault="00CF00E0" w:rsidP="00CF00E0">
      <w:pPr>
        <w:jc w:val="left"/>
        <w:rPr>
          <w:sz w:val="28"/>
          <w:szCs w:val="28"/>
        </w:rPr>
      </w:pPr>
      <w:r w:rsidRPr="00962658">
        <w:rPr>
          <w:sz w:val="28"/>
          <w:szCs w:val="28"/>
        </w:rPr>
        <w:t xml:space="preserve">After 2 no shows in a </w:t>
      </w:r>
      <w:proofErr w:type="gramStart"/>
      <w:r w:rsidRPr="00962658">
        <w:rPr>
          <w:sz w:val="28"/>
          <w:szCs w:val="28"/>
        </w:rPr>
        <w:t>one month</w:t>
      </w:r>
      <w:proofErr w:type="gramEnd"/>
      <w:r w:rsidR="002319B6" w:rsidRPr="00962658">
        <w:rPr>
          <w:sz w:val="28"/>
          <w:szCs w:val="28"/>
        </w:rPr>
        <w:t xml:space="preserve"> </w:t>
      </w:r>
      <w:proofErr w:type="gramStart"/>
      <w:r w:rsidR="002319B6" w:rsidRPr="00962658">
        <w:rPr>
          <w:sz w:val="28"/>
          <w:szCs w:val="28"/>
        </w:rPr>
        <w:t>( 4</w:t>
      </w:r>
      <w:proofErr w:type="gramEnd"/>
      <w:r w:rsidR="002319B6" w:rsidRPr="00962658">
        <w:rPr>
          <w:sz w:val="28"/>
          <w:szCs w:val="28"/>
        </w:rPr>
        <w:t xml:space="preserve"> </w:t>
      </w:r>
      <w:proofErr w:type="gramStart"/>
      <w:r w:rsidR="002319B6" w:rsidRPr="00962658">
        <w:rPr>
          <w:sz w:val="28"/>
          <w:szCs w:val="28"/>
        </w:rPr>
        <w:t xml:space="preserve">week) </w:t>
      </w:r>
      <w:r w:rsidRPr="00962658">
        <w:rPr>
          <w:sz w:val="28"/>
          <w:szCs w:val="28"/>
        </w:rPr>
        <w:t xml:space="preserve"> period</w:t>
      </w:r>
      <w:proofErr w:type="gramEnd"/>
      <w:r w:rsidRPr="00962658">
        <w:rPr>
          <w:sz w:val="28"/>
          <w:szCs w:val="28"/>
        </w:rPr>
        <w:t xml:space="preserve"> you will</w:t>
      </w:r>
      <w:r w:rsidR="002319B6" w:rsidRPr="00962658">
        <w:rPr>
          <w:sz w:val="28"/>
          <w:szCs w:val="28"/>
        </w:rPr>
        <w:t xml:space="preserve"> </w:t>
      </w:r>
      <w:proofErr w:type="gramStart"/>
      <w:r w:rsidR="002319B6" w:rsidRPr="00962658">
        <w:rPr>
          <w:sz w:val="28"/>
          <w:szCs w:val="28"/>
        </w:rPr>
        <w:t>charged</w:t>
      </w:r>
      <w:proofErr w:type="gramEnd"/>
      <w:r w:rsidR="002319B6" w:rsidRPr="00962658">
        <w:rPr>
          <w:sz w:val="28"/>
          <w:szCs w:val="28"/>
        </w:rPr>
        <w:t xml:space="preserve"> $20.00 no-show fee.</w:t>
      </w:r>
    </w:p>
    <w:p w14:paraId="13F5BD3A" w14:textId="5F3B53F5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Insurance does not cover missed appointment fees and will be the sole responsibility of the patient.</w:t>
      </w:r>
    </w:p>
    <w:p w14:paraId="0DF6EEE4" w14:textId="31F19C3D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Fees can be waived for emergencies, sudden illness, or extenuating circumstances at the clinic’s discretion.</w:t>
      </w:r>
    </w:p>
    <w:p w14:paraId="2D380ACB" w14:textId="67431BE4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By signing this and scheduling an appointment, the patient agrees to this policy.</w:t>
      </w:r>
    </w:p>
    <w:p w14:paraId="753CC4A7" w14:textId="77777777" w:rsidR="00962658" w:rsidRDefault="00962658" w:rsidP="00CF00E0">
      <w:pPr>
        <w:jc w:val="left"/>
        <w:rPr>
          <w:b/>
          <w:bCs/>
          <w:sz w:val="28"/>
          <w:szCs w:val="28"/>
        </w:rPr>
      </w:pPr>
    </w:p>
    <w:p w14:paraId="1A0397E2" w14:textId="2DA6DB6E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Patient Name___________________________________</w:t>
      </w:r>
    </w:p>
    <w:p w14:paraId="6F420D74" w14:textId="1303C372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Signature______________________________________ Date_______________________</w:t>
      </w:r>
    </w:p>
    <w:p w14:paraId="4ECF56C5" w14:textId="375135A0" w:rsidR="002319B6" w:rsidRPr="00962658" w:rsidRDefault="002319B6" w:rsidP="00CF00E0">
      <w:pPr>
        <w:jc w:val="left"/>
        <w:rPr>
          <w:b/>
          <w:bCs/>
          <w:sz w:val="28"/>
          <w:szCs w:val="28"/>
        </w:rPr>
      </w:pPr>
      <w:r w:rsidRPr="00962658">
        <w:rPr>
          <w:b/>
          <w:bCs/>
          <w:sz w:val="28"/>
          <w:szCs w:val="28"/>
        </w:rPr>
        <w:t>This agreement will be valid for the length of the time patient is being seen per order received from provider.</w:t>
      </w:r>
    </w:p>
    <w:p w14:paraId="1D76A992" w14:textId="77777777" w:rsidR="00CF00E0" w:rsidRPr="00962658" w:rsidRDefault="00CF00E0" w:rsidP="00CF00E0">
      <w:pPr>
        <w:jc w:val="left"/>
        <w:rPr>
          <w:sz w:val="28"/>
          <w:szCs w:val="28"/>
        </w:rPr>
      </w:pPr>
    </w:p>
    <w:p w14:paraId="416B220C" w14:textId="77777777" w:rsidR="00D575F7" w:rsidRDefault="00D575F7" w:rsidP="00CF00E0">
      <w:pPr>
        <w:jc w:val="left"/>
      </w:pPr>
    </w:p>
    <w:p w14:paraId="0F59551D" w14:textId="270CB5CA" w:rsidR="00D575F7" w:rsidRPr="00D575F7" w:rsidRDefault="00962658" w:rsidP="00962658">
      <w:pPr>
        <w:jc w:val="both"/>
        <w:rPr>
          <w:b/>
          <w:bCs/>
          <w:sz w:val="48"/>
          <w:szCs w:val="48"/>
        </w:rPr>
      </w:pPr>
      <w:r>
        <w:t xml:space="preserve">                            </w:t>
      </w:r>
      <w:r w:rsidR="00D575F7" w:rsidRPr="00D575F7">
        <w:rPr>
          <w:b/>
          <w:bCs/>
          <w:sz w:val="48"/>
          <w:szCs w:val="48"/>
        </w:rPr>
        <w:t>PLEASE MAKE SURE TO READ</w:t>
      </w:r>
    </w:p>
    <w:sectPr w:rsidR="00D575F7" w:rsidRPr="00D575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E0"/>
    <w:rsid w:val="00054D9B"/>
    <w:rsid w:val="000F2516"/>
    <w:rsid w:val="002319B6"/>
    <w:rsid w:val="002A2421"/>
    <w:rsid w:val="006C3F06"/>
    <w:rsid w:val="00726B81"/>
    <w:rsid w:val="00962658"/>
    <w:rsid w:val="00A55F39"/>
    <w:rsid w:val="00CF00E0"/>
    <w:rsid w:val="00D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0455"/>
  <w15:chartTrackingRefBased/>
  <w15:docId w15:val="{235E442B-7210-4797-A4EF-08D707514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0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0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0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0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0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0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0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0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0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0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0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0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0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0E0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00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0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00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0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frazier</dc:creator>
  <cp:keywords/>
  <dc:description/>
  <cp:lastModifiedBy>martha frazier</cp:lastModifiedBy>
  <cp:revision>6</cp:revision>
  <cp:lastPrinted>2026-01-22T12:59:00Z</cp:lastPrinted>
  <dcterms:created xsi:type="dcterms:W3CDTF">2026-01-04T16:59:00Z</dcterms:created>
  <dcterms:modified xsi:type="dcterms:W3CDTF">2026-01-22T13:00:00Z</dcterms:modified>
</cp:coreProperties>
</file>